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B03D" w14:textId="77777777" w:rsidR="00D57644" w:rsidRDefault="00D57644" w:rsidP="00D57644">
      <w:pPr>
        <w:rPr>
          <w:b/>
          <w:sz w:val="24"/>
        </w:rPr>
      </w:pPr>
      <w:r>
        <w:rPr>
          <w:b/>
          <w:sz w:val="24"/>
        </w:rPr>
        <w:t xml:space="preserve">1 = Audit Scheduled    </w:t>
      </w:r>
    </w:p>
    <w:p w14:paraId="532FB85A" w14:textId="77777777" w:rsidR="00D57644" w:rsidRDefault="00D57644" w:rsidP="00D57644">
      <w:pPr>
        <w:rPr>
          <w:b/>
          <w:sz w:val="24"/>
        </w:rPr>
      </w:pPr>
      <w:r>
        <w:rPr>
          <w:b/>
          <w:sz w:val="24"/>
        </w:rPr>
        <w:t xml:space="preserve">2 = Audit undertaken      </w:t>
      </w:r>
    </w:p>
    <w:p w14:paraId="68C02444" w14:textId="4D9545E8" w:rsidR="00D57644" w:rsidRDefault="00D57644" w:rsidP="00D57644">
      <w:pPr>
        <w:rPr>
          <w:b/>
          <w:sz w:val="24"/>
        </w:rPr>
      </w:pPr>
      <w:r>
        <w:rPr>
          <w:b/>
          <w:sz w:val="24"/>
        </w:rPr>
        <w:t>3 = Audit Closed Out (only to be added when all nonconformities from the audit have been closed out)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  <w:gridCol w:w="1275"/>
      </w:tblGrid>
      <w:tr w:rsidR="004F0788" w14:paraId="1B0ADADB" w14:textId="77777777" w:rsidTr="008A26DB">
        <w:trPr>
          <w:cantSplit/>
          <w:trHeight w:val="4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CF4D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Procedure/Process/ Policy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7399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Ref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7804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Jan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1D93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Feb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6E5D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Mar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B715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Apr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D8B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May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F9F6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Jun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429C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Jul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842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Aug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10CB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Sep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2D42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Oct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445F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Nov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D30B" w14:textId="77777777" w:rsidR="004F0788" w:rsidRDefault="004F0788" w:rsidP="006247D0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215D" w14:textId="77777777" w:rsidR="004F0788" w:rsidRDefault="004F0788" w:rsidP="006247D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Auditor</w:t>
            </w:r>
          </w:p>
        </w:tc>
      </w:tr>
      <w:tr w:rsidR="004F0788" w14:paraId="1E039D0B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6F5" w14:textId="77777777" w:rsidR="004F0788" w:rsidRDefault="004F0788" w:rsidP="006247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Document Control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EDA" w14:textId="013CE524" w:rsidR="004F0788" w:rsidRDefault="008A26DB" w:rsidP="006247D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SOP001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D5C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D28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F3D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A7B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F9EC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962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F1C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0E69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8CC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3E41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CC7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DF9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7F0" w14:textId="77777777" w:rsidR="004F0788" w:rsidRDefault="004F0788" w:rsidP="006247D0">
            <w:pPr>
              <w:rPr>
                <w:szCs w:val="22"/>
                <w:lang w:val="en-US"/>
              </w:rPr>
            </w:pPr>
          </w:p>
        </w:tc>
      </w:tr>
      <w:tr w:rsidR="008A26DB" w14:paraId="6292B81C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415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Records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F3C" w14:textId="6CB5DE09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2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F9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63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60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5A6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52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6E6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45A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547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24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83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8B5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EB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6BDC4E49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745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Approval of Suppliers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786" w14:textId="4EEC9CC8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82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BE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FB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3E8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4A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6A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A2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8C8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D3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2B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6F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43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311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0A78ABB4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30C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Traceability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F5F" w14:textId="5DF25525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44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EE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BF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AC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5E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B91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4A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A3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D2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E51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45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09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D1D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3DF63D56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B44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Metal Detection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65B" w14:textId="46E33AA0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50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551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55F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247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FD8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0F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07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ECA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995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FB6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70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1BB1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656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02B814DB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9A5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Vulnerability Assessment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AC5" w14:textId="1DDA3505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A8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05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1B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FC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A4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131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C2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B3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4A5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32B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A27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4F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01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2FF11859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180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Pest Control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155" w14:textId="033C4A84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E97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FF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B2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50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1D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2B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9A9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73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828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77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DD9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217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0D5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4B2EBD29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716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Intake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F24" w14:textId="0B2CB640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45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63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E7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F1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15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A8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E32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5C4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37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95F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CB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F71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F1D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  <w:tr w:rsidR="008A26DB" w14:paraId="476BBD41" w14:textId="77777777" w:rsidTr="008A26D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106" w14:textId="77777777" w:rsidR="008A26DB" w:rsidRDefault="008A26DB" w:rsidP="008A26DB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Cleaning Schedules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8EE" w14:textId="349132CF" w:rsidR="008A26DB" w:rsidRDefault="008A26DB" w:rsidP="008A26DB">
            <w:pPr>
              <w:rPr>
                <w:szCs w:val="22"/>
                <w:lang w:val="en-US"/>
              </w:rPr>
            </w:pPr>
            <w:r w:rsidRPr="002A0D9A">
              <w:rPr>
                <w:szCs w:val="22"/>
                <w:lang w:val="en-US"/>
              </w:rPr>
              <w:t>SOP00</w:t>
            </w:r>
            <w:r>
              <w:rPr>
                <w:szCs w:val="22"/>
                <w:lang w:val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55EE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B6A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4F0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67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3CC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B64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096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E66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7DB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89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97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423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C1C" w14:textId="77777777" w:rsidR="008A26DB" w:rsidRDefault="008A26DB" w:rsidP="008A26DB">
            <w:pPr>
              <w:rPr>
                <w:szCs w:val="22"/>
                <w:lang w:val="en-US"/>
              </w:rPr>
            </w:pPr>
          </w:p>
        </w:tc>
      </w:tr>
    </w:tbl>
    <w:p w14:paraId="13F0412F" w14:textId="03016080" w:rsidR="004F0788" w:rsidRDefault="004F0788" w:rsidP="00D57644">
      <w:pPr>
        <w:rPr>
          <w:b/>
          <w:sz w:val="24"/>
        </w:rPr>
      </w:pPr>
    </w:p>
    <w:p w14:paraId="4A7FE752" w14:textId="77777777" w:rsidR="004F0788" w:rsidRDefault="004F0788">
      <w:pPr>
        <w:spacing w:before="0" w:after="160" w:line="259" w:lineRule="auto"/>
        <w:rPr>
          <w:b/>
          <w:sz w:val="24"/>
        </w:rPr>
        <w:sectPr w:rsidR="004F0788" w:rsidSect="009B13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9DF1BD" w14:textId="7CF11BAC" w:rsidR="004F0788" w:rsidRDefault="004F0788">
      <w:pPr>
        <w:spacing w:before="0" w:after="160" w:line="259" w:lineRule="auto"/>
        <w:rPr>
          <w:b/>
          <w:sz w:val="24"/>
        </w:rPr>
      </w:pPr>
    </w:p>
    <w:p w14:paraId="48BF8AE6" w14:textId="4BAFFED4" w:rsidR="003D2CA2" w:rsidRDefault="003D2CA2">
      <w:pPr>
        <w:spacing w:before="0" w:after="160" w:line="259" w:lineRule="auto"/>
        <w:rPr>
          <w:b/>
          <w:sz w:val="24"/>
        </w:rPr>
      </w:pPr>
      <w:r w:rsidRPr="003D2CA2">
        <w:rPr>
          <w:b/>
          <w:noProof/>
          <w:sz w:val="24"/>
        </w:rPr>
        <w:drawing>
          <wp:inline distT="0" distB="0" distL="0" distR="0" wp14:anchorId="39CFE30F" wp14:editId="45517C13">
            <wp:extent cx="5508171" cy="3792637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2703" cy="37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A0E2E" w14:textId="77777777" w:rsidR="004F0788" w:rsidRDefault="004F0788" w:rsidP="00D57644">
      <w:pPr>
        <w:rPr>
          <w:b/>
          <w:sz w:val="24"/>
        </w:rPr>
      </w:pPr>
    </w:p>
    <w:p w14:paraId="147D7ECD" w14:textId="77777777" w:rsidR="004F0788" w:rsidRDefault="004F0788" w:rsidP="00D57644">
      <w:pPr>
        <w:rPr>
          <w:b/>
          <w:sz w:val="24"/>
        </w:rPr>
      </w:pPr>
    </w:p>
    <w:p w14:paraId="14170731" w14:textId="77777777" w:rsidR="004F0788" w:rsidRDefault="004F0788" w:rsidP="00D57644">
      <w:pPr>
        <w:rPr>
          <w:b/>
          <w:sz w:val="24"/>
        </w:rPr>
      </w:pPr>
    </w:p>
    <w:p w14:paraId="2E3C4129" w14:textId="77777777" w:rsidR="00D57644" w:rsidRDefault="00D57644" w:rsidP="00D57644">
      <w:pPr>
        <w:rPr>
          <w:b/>
          <w:sz w:val="24"/>
        </w:rPr>
      </w:pPr>
    </w:p>
    <w:p w14:paraId="2830CA80" w14:textId="6211B573" w:rsidR="00EF3F8D" w:rsidRDefault="00EF3F8D"/>
    <w:p w14:paraId="5C6AE0BB" w14:textId="0B3C4B9D" w:rsidR="003D2CA2" w:rsidRDefault="003D2CA2"/>
    <w:p w14:paraId="232D8C2C" w14:textId="25672810" w:rsidR="003D2CA2" w:rsidRDefault="003D2CA2"/>
    <w:p w14:paraId="0178AA82" w14:textId="0D31F5A7" w:rsidR="003D2CA2" w:rsidRDefault="003D2CA2"/>
    <w:p w14:paraId="50A9B287" w14:textId="1932C67D" w:rsidR="003D2CA2" w:rsidRDefault="003D2CA2"/>
    <w:p w14:paraId="4BF578AF" w14:textId="2323B229" w:rsidR="003D2CA2" w:rsidRDefault="003D2CA2"/>
    <w:p w14:paraId="2B76878B" w14:textId="7D3A9F42" w:rsidR="003D2CA2" w:rsidRDefault="003D2CA2"/>
    <w:p w14:paraId="4CFC96EB" w14:textId="11369D99" w:rsidR="003D2CA2" w:rsidRDefault="003D2CA2"/>
    <w:p w14:paraId="7748C375" w14:textId="3D7F4748" w:rsidR="003D2CA2" w:rsidRDefault="003D2CA2"/>
    <w:p w14:paraId="56DE5EA9" w14:textId="2BE25A81" w:rsidR="003D2CA2" w:rsidRDefault="003D2CA2"/>
    <w:p w14:paraId="25B6C9ED" w14:textId="706D5260" w:rsidR="003D2CA2" w:rsidRDefault="003D2CA2"/>
    <w:p w14:paraId="2CFE1F71" w14:textId="2C09018D" w:rsidR="003D2CA2" w:rsidRDefault="003D2CA2"/>
    <w:p w14:paraId="708D4D58" w14:textId="2BEC774E" w:rsidR="003D2CA2" w:rsidRDefault="003D2CA2">
      <w:r w:rsidRPr="003D2CA2">
        <w:rPr>
          <w:noProof/>
        </w:rPr>
        <w:lastRenderedPageBreak/>
        <w:drawing>
          <wp:inline distT="0" distB="0" distL="0" distR="0" wp14:anchorId="29A9B0A6" wp14:editId="1736BEFB">
            <wp:extent cx="5758543" cy="7266995"/>
            <wp:effectExtent l="0" t="0" r="0" b="0"/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7033" cy="727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5B25" w14:textId="77777777" w:rsidR="003D2CA2" w:rsidRDefault="003D2CA2"/>
    <w:sectPr w:rsidR="003D2CA2" w:rsidSect="009B1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8A51" w14:textId="77777777" w:rsidR="005F4C50" w:rsidRDefault="005F4C50" w:rsidP="00FC29C4">
      <w:pPr>
        <w:spacing w:before="0" w:after="0" w:line="240" w:lineRule="auto"/>
      </w:pPr>
      <w:r>
        <w:separator/>
      </w:r>
    </w:p>
  </w:endnote>
  <w:endnote w:type="continuationSeparator" w:id="0">
    <w:p w14:paraId="4F02B863" w14:textId="77777777" w:rsidR="005F4C50" w:rsidRDefault="005F4C50" w:rsidP="00FC29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2F83" w14:textId="77777777" w:rsidR="00FC29C4" w:rsidRDefault="00FC2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9F2D" w14:textId="77777777" w:rsidR="00FC29C4" w:rsidRDefault="00FC2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0EDC6" w14:textId="77777777" w:rsidR="00FC29C4" w:rsidRDefault="00FC2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3A644" w14:textId="77777777" w:rsidR="005F4C50" w:rsidRDefault="005F4C50" w:rsidP="00FC29C4">
      <w:pPr>
        <w:spacing w:before="0" w:after="0" w:line="240" w:lineRule="auto"/>
      </w:pPr>
      <w:r>
        <w:separator/>
      </w:r>
    </w:p>
  </w:footnote>
  <w:footnote w:type="continuationSeparator" w:id="0">
    <w:p w14:paraId="1007621C" w14:textId="77777777" w:rsidR="005F4C50" w:rsidRDefault="005F4C50" w:rsidP="00FC29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6D91" w14:textId="77777777" w:rsidR="00FC29C4" w:rsidRDefault="00FC2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7016" w14:textId="4ED2DC06" w:rsidR="00FC29C4" w:rsidRDefault="00FC29C4" w:rsidP="00FC29C4">
    <w:pPr>
      <w:jc w:val="center"/>
      <w:rPr>
        <w:b/>
        <w:sz w:val="32"/>
        <w:szCs w:val="32"/>
      </w:rPr>
    </w:pPr>
    <w:r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135A3A8E" wp14:editId="5BAC8C68">
          <wp:simplePos x="0" y="0"/>
          <wp:positionH relativeFrom="margin">
            <wp:posOffset>7764780</wp:posOffset>
          </wp:positionH>
          <wp:positionV relativeFrom="paragraph">
            <wp:posOffset>-206375</wp:posOffset>
          </wp:positionV>
          <wp:extent cx="1605280" cy="375285"/>
          <wp:effectExtent l="0" t="0" r="0" b="5715"/>
          <wp:wrapNone/>
          <wp:docPr id="1170042596" name="Picture 15" descr="A group of colorful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A group of colorful logo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612" r="20642" b="67563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</w:rPr>
      <w:t>Internal Audit Programme 2024</w:t>
    </w:r>
  </w:p>
  <w:p w14:paraId="746F2551" w14:textId="77777777" w:rsidR="00FC29C4" w:rsidRDefault="00FC29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3890" w14:textId="77777777" w:rsidR="00FC29C4" w:rsidRDefault="00FC2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44"/>
    <w:rsid w:val="000E53A4"/>
    <w:rsid w:val="003D2CA2"/>
    <w:rsid w:val="004F0788"/>
    <w:rsid w:val="00512195"/>
    <w:rsid w:val="005F4C50"/>
    <w:rsid w:val="008A26DB"/>
    <w:rsid w:val="009B13B3"/>
    <w:rsid w:val="00D57644"/>
    <w:rsid w:val="00D65703"/>
    <w:rsid w:val="00E231FC"/>
    <w:rsid w:val="00EF3F8D"/>
    <w:rsid w:val="00FC29C4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2656"/>
  <w15:chartTrackingRefBased/>
  <w15:docId w15:val="{A3F183E7-1D87-4E15-9A73-635B98E9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44"/>
    <w:pPr>
      <w:spacing w:before="120" w:after="120" w:line="320" w:lineRule="atLeast"/>
    </w:pPr>
    <w:rPr>
      <w:rFonts w:ascii="Arial" w:eastAsia="MS Mincho" w:hAnsi="Arial" w:cs="Times New Roman"/>
      <w:color w:val="auto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4"/>
    <w:rPr>
      <w:rFonts w:ascii="Arial" w:eastAsia="MS Mincho" w:hAnsi="Arial" w:cs="Times New Roman"/>
      <w:color w:val="auto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C29C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4"/>
    <w:rPr>
      <w:rFonts w:ascii="Arial" w:eastAsia="MS Mincho" w:hAnsi="Arial" w:cs="Times New Roman"/>
      <w:color w:val="aut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Husband</dc:creator>
  <cp:keywords/>
  <dc:description/>
  <cp:lastModifiedBy>John Husband</cp:lastModifiedBy>
  <cp:revision>9</cp:revision>
  <dcterms:created xsi:type="dcterms:W3CDTF">2021-01-21T05:54:00Z</dcterms:created>
  <dcterms:modified xsi:type="dcterms:W3CDTF">2025-03-14T09:35:00Z</dcterms:modified>
</cp:coreProperties>
</file>